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872" w:rsidRDefault="00545872" w:rsidP="00545872">
      <w:r>
        <w:t>Oracle Database Pre-Upgrade Information Tool 02-27-2014 12:57:53</w:t>
      </w:r>
    </w:p>
    <w:p w:rsidR="00545872" w:rsidRDefault="00545872" w:rsidP="00545872">
      <w:r>
        <w:t>Script Version: 12.1.0.1.0 Build: 006</w:t>
      </w:r>
    </w:p>
    <w:p w:rsidR="00545872" w:rsidRDefault="00545872" w:rsidP="00545872">
      <w:r>
        <w:t>**********************************************************************</w:t>
      </w:r>
    </w:p>
    <w:p w:rsidR="00545872" w:rsidRDefault="00545872" w:rsidP="00545872">
      <w:r>
        <w:t>   Database Name:      oracle12c</w:t>
      </w:r>
    </w:p>
    <w:p w:rsidR="00545872" w:rsidRDefault="00545872" w:rsidP="00545872">
      <w:r>
        <w:t>         Version:     11.2.0.4.0</w:t>
      </w:r>
    </w:p>
    <w:p w:rsidR="00545872" w:rsidRDefault="00545872" w:rsidP="00545872">
      <w:r>
        <w:t>      Compatible:      11.2.0.0.0</w:t>
      </w:r>
    </w:p>
    <w:p w:rsidR="00545872" w:rsidRDefault="00545872" w:rsidP="00545872">
      <w:r>
        <w:t xml:space="preserve">       </w:t>
      </w:r>
      <w:proofErr w:type="spellStart"/>
      <w:r>
        <w:t>Blocksize</w:t>
      </w:r>
      <w:proofErr w:type="spellEnd"/>
      <w:r>
        <w:t>:      8192</w:t>
      </w:r>
    </w:p>
    <w:p w:rsidR="00545872" w:rsidRDefault="00545872" w:rsidP="00545872">
      <w:r>
        <w:t>        Platform:      AIX-Based Systems (64-bit)</w:t>
      </w:r>
    </w:p>
    <w:p w:rsidR="00545872" w:rsidRDefault="00545872" w:rsidP="00545872">
      <w:r>
        <w:t xml:space="preserve">   </w:t>
      </w:r>
      <w:proofErr w:type="spellStart"/>
      <w:r>
        <w:t>Timezone</w:t>
      </w:r>
      <w:proofErr w:type="spellEnd"/>
      <w:r>
        <w:t xml:space="preserve"> file:      V14</w:t>
      </w:r>
    </w:p>
    <w:p w:rsidR="00545872" w:rsidRDefault="00545872" w:rsidP="00545872">
      <w:r>
        <w:t>**********************************************************************</w:t>
      </w:r>
    </w:p>
    <w:p w:rsidR="00545872" w:rsidRDefault="00545872" w:rsidP="00545872">
      <w:r>
        <w:t>                          [Renamed Parameters]</w:t>
      </w:r>
    </w:p>
    <w:p w:rsidR="00545872" w:rsidRDefault="00545872" w:rsidP="00545872">
      <w:r>
        <w:t>                     [No Renamed Parameters in use]</w:t>
      </w:r>
    </w:p>
    <w:p w:rsidR="00545872" w:rsidRDefault="00545872" w:rsidP="00545872">
      <w:r>
        <w:t>**********************************************************************</w:t>
      </w:r>
    </w:p>
    <w:p w:rsidR="00545872" w:rsidRDefault="00545872" w:rsidP="00545872">
      <w:r>
        <w:t>**********************************************************************</w:t>
      </w:r>
    </w:p>
    <w:p w:rsidR="00545872" w:rsidRDefault="00545872" w:rsidP="00545872">
      <w:r>
        <w:t>                    [Obsolete/Deprecated Parameters]</w:t>
      </w:r>
    </w:p>
    <w:p w:rsidR="00545872" w:rsidRDefault="00545872" w:rsidP="00545872">
      <w:r>
        <w:t xml:space="preserve">             [No Obsolete or </w:t>
      </w:r>
      <w:proofErr w:type="spellStart"/>
      <w:r>
        <w:t>Desupported</w:t>
      </w:r>
      <w:proofErr w:type="spellEnd"/>
      <w:r>
        <w:t xml:space="preserve"> Parameters in use]</w:t>
      </w:r>
    </w:p>
    <w:p w:rsidR="00545872" w:rsidRDefault="00545872" w:rsidP="00545872">
      <w:r>
        <w:t>**********************************************************************</w:t>
      </w:r>
    </w:p>
    <w:p w:rsidR="00545872" w:rsidRDefault="00545872" w:rsidP="00545872">
      <w:r>
        <w:t>                            [Component List]</w:t>
      </w:r>
    </w:p>
    <w:p w:rsidR="00545872" w:rsidRDefault="00545872" w:rsidP="00545872">
      <w:r>
        <w:t>**********************************************************************</w:t>
      </w:r>
    </w:p>
    <w:p w:rsidR="00545872" w:rsidRDefault="00545872" w:rsidP="00545872">
      <w:r>
        <w:t>--&gt; Oracle Catalog Views                      </w:t>
      </w:r>
      <w:proofErr w:type="gramStart"/>
      <w:r>
        <w:t>   [</w:t>
      </w:r>
      <w:proofErr w:type="gramEnd"/>
      <w:r>
        <w:t xml:space="preserve">upgrade]     VALID    </w:t>
      </w:r>
    </w:p>
    <w:p w:rsidR="00545872" w:rsidRDefault="00545872" w:rsidP="00545872">
      <w:r>
        <w:t>--&gt; Oracle Packages and Types                   </w:t>
      </w:r>
      <w:proofErr w:type="gramStart"/>
      <w:r>
        <w:t>   [</w:t>
      </w:r>
      <w:proofErr w:type="gramEnd"/>
      <w:r>
        <w:t xml:space="preserve">upgrade]      VALID    </w:t>
      </w:r>
    </w:p>
    <w:p w:rsidR="00545872" w:rsidRDefault="00545872" w:rsidP="00545872">
      <w:r>
        <w:t xml:space="preserve">--&gt; </w:t>
      </w:r>
      <w:proofErr w:type="spellStart"/>
      <w:r>
        <w:t>JServer</w:t>
      </w:r>
      <w:proofErr w:type="spellEnd"/>
      <w:r>
        <w:t xml:space="preserve"> JAVA Virtual Machine               </w:t>
      </w:r>
      <w:proofErr w:type="gramStart"/>
      <w:r>
        <w:t>   [</w:t>
      </w:r>
      <w:proofErr w:type="gramEnd"/>
      <w:r>
        <w:t xml:space="preserve">upgrade]      VALID    </w:t>
      </w:r>
    </w:p>
    <w:p w:rsidR="00545872" w:rsidRDefault="00545872" w:rsidP="00545872">
      <w:r>
        <w:t>--&gt; Oracle XDK for Java                         </w:t>
      </w:r>
      <w:proofErr w:type="gramStart"/>
      <w:r>
        <w:t>   [</w:t>
      </w:r>
      <w:proofErr w:type="gramEnd"/>
      <w:r>
        <w:t xml:space="preserve">upgrade]      VALID    </w:t>
      </w:r>
    </w:p>
    <w:p w:rsidR="00545872" w:rsidRDefault="00545872" w:rsidP="00545872">
      <w:r>
        <w:t>--&gt; Oracle Workspace Manager                    </w:t>
      </w:r>
      <w:proofErr w:type="gramStart"/>
      <w:r>
        <w:t>   [</w:t>
      </w:r>
      <w:proofErr w:type="gramEnd"/>
      <w:r>
        <w:t xml:space="preserve">upgrade]      VALID    </w:t>
      </w:r>
    </w:p>
    <w:p w:rsidR="00545872" w:rsidRDefault="00545872" w:rsidP="00545872">
      <w:r>
        <w:t>--&gt; OLAP Analytic Workspace                     </w:t>
      </w:r>
      <w:proofErr w:type="gramStart"/>
      <w:r>
        <w:t>   [</w:t>
      </w:r>
      <w:proofErr w:type="gramEnd"/>
      <w:r>
        <w:t>upgrade]      OPTION OFF</w:t>
      </w:r>
    </w:p>
    <w:p w:rsidR="00545872" w:rsidRDefault="00545872" w:rsidP="00545872">
      <w:r>
        <w:lastRenderedPageBreak/>
        <w:t>--&gt; Oracle Text                                 </w:t>
      </w:r>
      <w:proofErr w:type="gramStart"/>
      <w:r>
        <w:t>   [</w:t>
      </w:r>
      <w:proofErr w:type="gramEnd"/>
      <w:r>
        <w:t xml:space="preserve">upgrade]      VALID    </w:t>
      </w:r>
    </w:p>
    <w:p w:rsidR="00545872" w:rsidRDefault="00545872" w:rsidP="00545872">
      <w:r>
        <w:t>--&gt; Oracle XML Database                         </w:t>
      </w:r>
      <w:proofErr w:type="gramStart"/>
      <w:r>
        <w:t>   [</w:t>
      </w:r>
      <w:proofErr w:type="gramEnd"/>
      <w:r>
        <w:t xml:space="preserve">upgrade]      VALID    </w:t>
      </w:r>
    </w:p>
    <w:p w:rsidR="00545872" w:rsidRDefault="00545872" w:rsidP="00545872">
      <w:r>
        <w:t>--&gt; Oracle Java Packages                        </w:t>
      </w:r>
      <w:proofErr w:type="gramStart"/>
      <w:r>
        <w:t>   [</w:t>
      </w:r>
      <w:proofErr w:type="gramEnd"/>
      <w:r>
        <w:t xml:space="preserve">upgrade]     VALID    </w:t>
      </w:r>
    </w:p>
    <w:p w:rsidR="00545872" w:rsidRDefault="00545872" w:rsidP="00545872">
      <w:r>
        <w:t>--&gt; Oracle Multimedia                           </w:t>
      </w:r>
      <w:proofErr w:type="gramStart"/>
      <w:r>
        <w:t>   [</w:t>
      </w:r>
      <w:proofErr w:type="gramEnd"/>
      <w:r>
        <w:t xml:space="preserve">upgrade]     VALID    </w:t>
      </w:r>
    </w:p>
    <w:p w:rsidR="00545872" w:rsidRDefault="00545872" w:rsidP="00545872">
      <w:r>
        <w:t>--&gt; Oracle Spatial                              </w:t>
      </w:r>
      <w:proofErr w:type="gramStart"/>
      <w:r>
        <w:t>   [</w:t>
      </w:r>
      <w:proofErr w:type="gramEnd"/>
      <w:r>
        <w:t xml:space="preserve">upgrade]      VALID    </w:t>
      </w:r>
    </w:p>
    <w:p w:rsidR="00545872" w:rsidRDefault="00545872" w:rsidP="00545872">
      <w:r>
        <w:t>--&gt; Expression Filter                           </w:t>
      </w:r>
      <w:proofErr w:type="gramStart"/>
      <w:r>
        <w:t>   [</w:t>
      </w:r>
      <w:proofErr w:type="gramEnd"/>
      <w:r>
        <w:t xml:space="preserve">upgrade]     VALID    </w:t>
      </w:r>
    </w:p>
    <w:p w:rsidR="00545872" w:rsidRDefault="00545872" w:rsidP="00545872">
      <w:r>
        <w:t>--&gt; Rule Manager                                </w:t>
      </w:r>
      <w:proofErr w:type="gramStart"/>
      <w:r>
        <w:t>   [</w:t>
      </w:r>
      <w:proofErr w:type="gramEnd"/>
      <w:r>
        <w:t xml:space="preserve">upgrade]      VALID    </w:t>
      </w:r>
    </w:p>
    <w:p w:rsidR="00545872" w:rsidRDefault="00545872" w:rsidP="00545872">
      <w:r>
        <w:t>--&gt; Oracle Application Express                 </w:t>
      </w:r>
      <w:proofErr w:type="gramStart"/>
      <w:r>
        <w:t>   [</w:t>
      </w:r>
      <w:proofErr w:type="gramEnd"/>
      <w:r>
        <w:t xml:space="preserve">upgrade]       VALID    </w:t>
      </w:r>
    </w:p>
    <w:p w:rsidR="00545872" w:rsidRDefault="00545872" w:rsidP="00545872">
      <w:r>
        <w:t>--&gt;   Oracle OLAP API                            </w:t>
      </w:r>
      <w:proofErr w:type="gramStart"/>
      <w:r>
        <w:t>   [</w:t>
      </w:r>
      <w:proofErr w:type="gramEnd"/>
      <w:r>
        <w:t>upgrade]  OPTION OFF</w:t>
      </w:r>
    </w:p>
    <w:p w:rsidR="00545872" w:rsidRDefault="00545872" w:rsidP="00545872">
      <w:r>
        <w:t>**********************************************************************</w:t>
      </w:r>
    </w:p>
    <w:p w:rsidR="00545872" w:rsidRDefault="00545872" w:rsidP="00545872">
      <w:r>
        <w:t>                              [Tablespaces]</w:t>
      </w:r>
    </w:p>
    <w:p w:rsidR="00545872" w:rsidRDefault="00545872" w:rsidP="00545872">
      <w:r>
        <w:t>**********************************************************************</w:t>
      </w:r>
    </w:p>
    <w:p w:rsidR="00545872" w:rsidRDefault="00545872" w:rsidP="00545872">
      <w:r>
        <w:t>--&gt; SYSTEM tablespace is adequate for the upgrade.</w:t>
      </w:r>
    </w:p>
    <w:p w:rsidR="00545872" w:rsidRDefault="00545872" w:rsidP="00545872">
      <w:r>
        <w:t>     minimum required size: 1487 MB</w:t>
      </w:r>
    </w:p>
    <w:p w:rsidR="00545872" w:rsidRDefault="00545872" w:rsidP="00545872">
      <w:r>
        <w:t>--&gt; SYSAUX tablespace is adequate for the upgrade.</w:t>
      </w:r>
    </w:p>
    <w:p w:rsidR="00545872" w:rsidRDefault="00545872" w:rsidP="00545872">
      <w:r>
        <w:t>     minimum required size: 2203 MB</w:t>
      </w:r>
    </w:p>
    <w:p w:rsidR="00545872" w:rsidRDefault="00545872" w:rsidP="00545872">
      <w:r>
        <w:t>--&gt; UNDOTBS1 tablespace is adequate for the upgrade.</w:t>
      </w:r>
    </w:p>
    <w:p w:rsidR="00545872" w:rsidRDefault="00545872" w:rsidP="00545872">
      <w:r>
        <w:t>     minimum required size: 400 MB</w:t>
      </w:r>
    </w:p>
    <w:p w:rsidR="00545872" w:rsidRDefault="00545872" w:rsidP="00545872">
      <w:r>
        <w:t>--&gt; TEMP tablespace is adequate for the upgrade.</w:t>
      </w:r>
    </w:p>
    <w:p w:rsidR="00545872" w:rsidRDefault="00545872" w:rsidP="00545872">
      <w:r>
        <w:t>     minimum required size: 60 MB</w:t>
      </w:r>
    </w:p>
    <w:p w:rsidR="00545872" w:rsidRDefault="00545872" w:rsidP="00545872">
      <w:r>
        <w:t>--&gt; MGMT_TABLESPACE tablespace is adequate for the upgrade.</w:t>
      </w:r>
    </w:p>
    <w:p w:rsidR="00545872" w:rsidRDefault="00545872" w:rsidP="00545872">
      <w:r>
        <w:t>     minimum required size: 4415 MB</w:t>
      </w:r>
    </w:p>
    <w:p w:rsidR="00545872" w:rsidRDefault="00545872" w:rsidP="00545872"/>
    <w:p w:rsidR="00545872" w:rsidRDefault="00545872" w:rsidP="00545872">
      <w:r>
        <w:t>                      [No adjustments recommended]</w:t>
      </w:r>
    </w:p>
    <w:p w:rsidR="00545872" w:rsidRDefault="00545872" w:rsidP="00545872"/>
    <w:p w:rsidR="00545872" w:rsidRDefault="00545872" w:rsidP="00545872">
      <w:r>
        <w:lastRenderedPageBreak/>
        <w:t>**********************************************************************</w:t>
      </w:r>
    </w:p>
    <w:p w:rsidR="00545872" w:rsidRDefault="00545872" w:rsidP="00545872">
      <w:r>
        <w:t>**********************************************************************</w:t>
      </w:r>
    </w:p>
    <w:p w:rsidR="00545872" w:rsidRDefault="00545872" w:rsidP="00545872">
      <w:r>
        <w:t>                         [Flashback Information]</w:t>
      </w:r>
    </w:p>
    <w:p w:rsidR="00545872" w:rsidRDefault="00545872" w:rsidP="00545872">
      <w:r>
        <w:t>**********************************************************************</w:t>
      </w:r>
    </w:p>
    <w:p w:rsidR="00545872" w:rsidRDefault="00545872" w:rsidP="00545872">
      <w:r>
        <w:t>--&gt; name:          /u03/</w:t>
      </w:r>
      <w:proofErr w:type="spellStart"/>
      <w:r>
        <w:t>oradata</w:t>
      </w:r>
      <w:proofErr w:type="spellEnd"/>
      <w:r>
        <w:t>/</w:t>
      </w:r>
      <w:proofErr w:type="spellStart"/>
      <w:r>
        <w:t>flash_recovery_area</w:t>
      </w:r>
      <w:proofErr w:type="spellEnd"/>
    </w:p>
    <w:p w:rsidR="00545872" w:rsidRDefault="00545872" w:rsidP="00545872">
      <w:r>
        <w:t>--&gt; limit:         8244 MB</w:t>
      </w:r>
    </w:p>
    <w:p w:rsidR="00545872" w:rsidRDefault="00545872" w:rsidP="00545872">
      <w:r>
        <w:t>--&gt; used:          6081 MB</w:t>
      </w:r>
    </w:p>
    <w:p w:rsidR="00545872" w:rsidRDefault="00545872" w:rsidP="00545872">
      <w:r>
        <w:t>--&gt; size:          8244 MB</w:t>
      </w:r>
    </w:p>
    <w:p w:rsidR="00545872" w:rsidRDefault="00545872" w:rsidP="00545872">
      <w:r>
        <w:t>--&gt; reclaim:       0 MB</w:t>
      </w:r>
    </w:p>
    <w:p w:rsidR="00545872" w:rsidRDefault="00545872" w:rsidP="00545872">
      <w:r>
        <w:t>--&gt; files:         12</w:t>
      </w:r>
    </w:p>
    <w:p w:rsidR="00545872" w:rsidRDefault="00545872" w:rsidP="00545872"/>
    <w:p w:rsidR="00545872" w:rsidRDefault="00545872" w:rsidP="00545872">
      <w:r>
        <w:t>WARNING: --&gt; Flashback Database is enabled.</w:t>
      </w:r>
    </w:p>
    <w:p w:rsidR="00545872" w:rsidRDefault="00545872" w:rsidP="00545872">
      <w:r>
        <w:t xml:space="preserve"> Ensure adequate disk space exists in the flash recovery area before performing the upgrade. </w:t>
      </w:r>
    </w:p>
    <w:p w:rsidR="00545872" w:rsidRDefault="00545872" w:rsidP="00545872">
      <w:r>
        <w:t>Your recovery area will require at least 0 MB - or greater - of free space.</w:t>
      </w:r>
    </w:p>
    <w:p w:rsidR="00545872" w:rsidRDefault="00545872" w:rsidP="00545872">
      <w:r>
        <w:t>**********************************************************************</w:t>
      </w:r>
    </w:p>
    <w:p w:rsidR="00545872" w:rsidRDefault="00545872" w:rsidP="00545872">
      <w:r>
        <w:t>**********************************************************************</w:t>
      </w:r>
    </w:p>
    <w:p w:rsidR="00545872" w:rsidRDefault="00545872" w:rsidP="00545872">
      <w:r>
        <w:t>                          [Pre-Upgrade Checks]</w:t>
      </w:r>
    </w:p>
    <w:p w:rsidR="00545872" w:rsidRDefault="00545872" w:rsidP="00545872">
      <w:r>
        <w:t>**********************************************************************</w:t>
      </w:r>
    </w:p>
    <w:p w:rsidR="00545872" w:rsidRDefault="00545872" w:rsidP="00545872">
      <w:r>
        <w:t>WARNING: --&gt; Existing DBMS_LDAP dependent objects</w:t>
      </w:r>
    </w:p>
    <w:p w:rsidR="00545872" w:rsidRDefault="00545872" w:rsidP="00545872"/>
    <w:p w:rsidR="00545872" w:rsidRDefault="00545872" w:rsidP="00545872">
      <w:r>
        <w:t>     Database contains schemas with objects dependent on DBMS_LDAP package.</w:t>
      </w:r>
    </w:p>
    <w:p w:rsidR="00545872" w:rsidRDefault="00545872" w:rsidP="00545872">
      <w:r>
        <w:t>     Refer to the Upgrade Guide for instructions to configure Network ACLs.</w:t>
      </w:r>
    </w:p>
    <w:p w:rsidR="00545872" w:rsidRDefault="00545872" w:rsidP="00545872">
      <w:r>
        <w:t>     USER APEX_030200 has dependent objects.</w:t>
      </w:r>
    </w:p>
    <w:p w:rsidR="00545872" w:rsidRDefault="00545872" w:rsidP="00545872"/>
    <w:p w:rsidR="00545872" w:rsidRDefault="00545872" w:rsidP="00545872">
      <w:r>
        <w:t>WARNING: --&gt; Database contains INVALID objects prior to upgrade</w:t>
      </w:r>
    </w:p>
    <w:p w:rsidR="00545872" w:rsidRDefault="00545872" w:rsidP="00545872"/>
    <w:p w:rsidR="00545872" w:rsidRDefault="00545872" w:rsidP="00545872">
      <w:r>
        <w:t>     The list of invalid SYS/SYSTEM objects was written to</w:t>
      </w:r>
    </w:p>
    <w:p w:rsidR="00545872" w:rsidRDefault="00545872" w:rsidP="00545872">
      <w:r>
        <w:t xml:space="preserve">     </w:t>
      </w:r>
      <w:proofErr w:type="spellStart"/>
      <w:r>
        <w:t>registry$sys_inv_objs</w:t>
      </w:r>
      <w:proofErr w:type="spellEnd"/>
      <w:r>
        <w:t>.</w:t>
      </w:r>
    </w:p>
    <w:p w:rsidR="00545872" w:rsidRDefault="00545872" w:rsidP="00545872">
      <w:r>
        <w:t>     The list of non-SYS/SYSTEM objects was written to</w:t>
      </w:r>
    </w:p>
    <w:p w:rsidR="00545872" w:rsidRDefault="00545872" w:rsidP="00545872">
      <w:r>
        <w:t xml:space="preserve">     </w:t>
      </w:r>
      <w:proofErr w:type="spellStart"/>
      <w:r>
        <w:t>registry$nonsys_inv_objs</w:t>
      </w:r>
      <w:proofErr w:type="spellEnd"/>
      <w:r>
        <w:t xml:space="preserve"> unless there were over 5000.</w:t>
      </w:r>
    </w:p>
    <w:p w:rsidR="00545872" w:rsidRDefault="00545872" w:rsidP="00545872">
      <w:r>
        <w:t xml:space="preserve">     Use </w:t>
      </w:r>
      <w:proofErr w:type="spellStart"/>
      <w:r>
        <w:t>utluiobj.sql</w:t>
      </w:r>
      <w:proofErr w:type="spellEnd"/>
      <w:r>
        <w:t xml:space="preserve"> after the upgrade to identify any new invalid</w:t>
      </w:r>
    </w:p>
    <w:p w:rsidR="00545872" w:rsidRDefault="00545872" w:rsidP="00545872">
      <w:r>
        <w:t>     objects due to the upgrade.</w:t>
      </w:r>
    </w:p>
    <w:p w:rsidR="00545872" w:rsidRDefault="00545872" w:rsidP="00545872"/>
    <w:p w:rsidR="00545872" w:rsidRDefault="00545872" w:rsidP="00545872">
      <w:r>
        <w:t>INFORMATION: --&gt; OLAP Catalog(AMD) exists in database</w:t>
      </w:r>
    </w:p>
    <w:p w:rsidR="00545872" w:rsidRDefault="00545872" w:rsidP="00545872"/>
    <w:p w:rsidR="00545872" w:rsidRDefault="00545872" w:rsidP="00545872">
      <w:r>
        <w:t xml:space="preserve">     Starting with Oracle Database 12c, OLAP is </w:t>
      </w:r>
      <w:proofErr w:type="spellStart"/>
      <w:r>
        <w:t>desupported</w:t>
      </w:r>
      <w:proofErr w:type="spellEnd"/>
      <w:r>
        <w:t>.</w:t>
      </w:r>
    </w:p>
    <w:p w:rsidR="00545872" w:rsidRDefault="00545872" w:rsidP="00545872">
      <w:r>
        <w:t xml:space="preserve">     If you are not using the OLAP Catalog component and </w:t>
      </w:r>
      <w:proofErr w:type="gramStart"/>
      <w:r>
        <w:t>want  to</w:t>
      </w:r>
      <w:proofErr w:type="gramEnd"/>
      <w:r>
        <w:t xml:space="preserve"> remove it, then execute the </w:t>
      </w:r>
    </w:p>
    <w:p w:rsidR="00545872" w:rsidRDefault="00545872" w:rsidP="00545872">
      <w:r>
        <w:t>     ORACLE_HOME/</w:t>
      </w:r>
      <w:proofErr w:type="spellStart"/>
      <w:r>
        <w:t>olap</w:t>
      </w:r>
      <w:proofErr w:type="spellEnd"/>
      <w:r>
        <w:t>/admin/</w:t>
      </w:r>
      <w:proofErr w:type="spellStart"/>
      <w:r>
        <w:t>catnoamd.sql</w:t>
      </w:r>
      <w:proofErr w:type="spellEnd"/>
      <w:r>
        <w:t xml:space="preserve"> script before or after the upgrade.</w:t>
      </w:r>
    </w:p>
    <w:p w:rsidR="00545872" w:rsidRDefault="00545872" w:rsidP="00545872"/>
    <w:p w:rsidR="00545872" w:rsidRDefault="00545872" w:rsidP="00545872">
      <w:r>
        <w:t xml:space="preserve">INFORMATION: --&gt; Older </w:t>
      </w:r>
      <w:proofErr w:type="spellStart"/>
      <w:r>
        <w:t>Timezone</w:t>
      </w:r>
      <w:proofErr w:type="spellEnd"/>
      <w:r>
        <w:t xml:space="preserve"> in use</w:t>
      </w:r>
    </w:p>
    <w:p w:rsidR="00545872" w:rsidRDefault="00545872" w:rsidP="00545872"/>
    <w:p w:rsidR="00545872" w:rsidRDefault="00545872" w:rsidP="00545872">
      <w:r>
        <w:t>     Database is using a time zone file older than version 18.</w:t>
      </w:r>
    </w:p>
    <w:p w:rsidR="00545872" w:rsidRDefault="00545872" w:rsidP="00545872">
      <w:r>
        <w:t>     After the upgrade, it is recommended that DBMS_DST package</w:t>
      </w:r>
    </w:p>
    <w:p w:rsidR="00545872" w:rsidRDefault="00545872" w:rsidP="00545872">
      <w:r>
        <w:t>     be used to upgrade the 11.2.0.4.0 database time zone version</w:t>
      </w:r>
    </w:p>
    <w:p w:rsidR="00545872" w:rsidRDefault="00545872" w:rsidP="00545872">
      <w:r>
        <w:t>     to the latest version which comes with the new release.</w:t>
      </w:r>
    </w:p>
    <w:p w:rsidR="00545872" w:rsidRDefault="00545872" w:rsidP="00545872">
      <w:r>
        <w:t>     Please refer to My Oracle Support note number 977512.1 for details.</w:t>
      </w:r>
    </w:p>
    <w:p w:rsidR="00545872" w:rsidRDefault="00545872" w:rsidP="00545872"/>
    <w:p w:rsidR="00545872" w:rsidRDefault="00545872" w:rsidP="00545872">
      <w:r>
        <w:t>**********************************************************************</w:t>
      </w:r>
    </w:p>
    <w:p w:rsidR="00545872" w:rsidRDefault="00545872" w:rsidP="00545872">
      <w:r>
        <w:t>                      [Pre-Upgrade Recommendations]</w:t>
      </w:r>
    </w:p>
    <w:p w:rsidR="00545872" w:rsidRDefault="00545872" w:rsidP="00545872">
      <w:r>
        <w:t>**********************************************************************</w:t>
      </w:r>
    </w:p>
    <w:p w:rsidR="00545872" w:rsidRDefault="00545872" w:rsidP="00545872"/>
    <w:p w:rsidR="00545872" w:rsidRDefault="00545872" w:rsidP="00545872">
      <w:r>
        <w:t>                        *****************************************</w:t>
      </w:r>
    </w:p>
    <w:p w:rsidR="00545872" w:rsidRDefault="00545872" w:rsidP="00545872">
      <w:r>
        <w:t>                        ********* Dictionary Statistics *********</w:t>
      </w:r>
    </w:p>
    <w:p w:rsidR="00545872" w:rsidRDefault="00545872" w:rsidP="00545872">
      <w:r>
        <w:t>                        *****************************************</w:t>
      </w:r>
    </w:p>
    <w:p w:rsidR="00545872" w:rsidRDefault="00545872" w:rsidP="00545872"/>
    <w:p w:rsidR="00545872" w:rsidRDefault="00545872" w:rsidP="00545872">
      <w:r>
        <w:t>Please gather dictionary statistics 24 hours prior to upgrading the database.</w:t>
      </w:r>
    </w:p>
    <w:p w:rsidR="00545872" w:rsidRDefault="00545872" w:rsidP="00545872"/>
    <w:p w:rsidR="00545872" w:rsidRDefault="00545872" w:rsidP="00545872">
      <w:r>
        <w:t xml:space="preserve">To gather dictionary </w:t>
      </w:r>
      <w:proofErr w:type="gramStart"/>
      <w:r>
        <w:t>statistics</w:t>
      </w:r>
      <w:proofErr w:type="gramEnd"/>
      <w:r>
        <w:t xml:space="preserve"> execute the following command while connected as SYSDBA:</w:t>
      </w:r>
    </w:p>
    <w:p w:rsidR="00545872" w:rsidRDefault="00545872" w:rsidP="00545872"/>
    <w:p w:rsidR="00545872" w:rsidRDefault="00545872" w:rsidP="00545872">
      <w:r>
        <w:t xml:space="preserve">EXECUTE </w:t>
      </w:r>
      <w:proofErr w:type="spellStart"/>
      <w:r>
        <w:t>dbms_</w:t>
      </w:r>
      <w:proofErr w:type="gramStart"/>
      <w:r>
        <w:t>stats.gather</w:t>
      </w:r>
      <w:proofErr w:type="gramEnd"/>
      <w:r>
        <w:t>_dictionary_stats</w:t>
      </w:r>
      <w:proofErr w:type="spellEnd"/>
      <w:r>
        <w:t>;</w:t>
      </w:r>
    </w:p>
    <w:p w:rsidR="00545872" w:rsidRDefault="00545872" w:rsidP="00545872"/>
    <w:p w:rsidR="00545872" w:rsidRDefault="00545872" w:rsidP="00545872">
      <w:r>
        <w:t>^^^ MANUAL ACTION SUGGESTED ^^^</w:t>
      </w:r>
    </w:p>
    <w:p w:rsidR="00545872" w:rsidRDefault="00545872" w:rsidP="00545872"/>
    <w:p w:rsidR="00545872" w:rsidRDefault="00545872" w:rsidP="00545872">
      <w:r>
        <w:t>                        *****************************************</w:t>
      </w:r>
    </w:p>
    <w:p w:rsidR="00545872" w:rsidRDefault="00545872" w:rsidP="00545872">
      <w:r>
        <w:t>                        ************ Existing Events ************</w:t>
      </w:r>
    </w:p>
    <w:p w:rsidR="00545872" w:rsidRDefault="00545872" w:rsidP="00545872">
      <w:r>
        <w:t>                        *****************************************</w:t>
      </w:r>
    </w:p>
    <w:p w:rsidR="00545872" w:rsidRDefault="00545872" w:rsidP="00545872"/>
    <w:p w:rsidR="00545872" w:rsidRDefault="00545872" w:rsidP="00545872">
      <w:r>
        <w:t>Please review any defined events prior to upgrading.</w:t>
      </w:r>
    </w:p>
    <w:p w:rsidR="00545872" w:rsidRDefault="00545872" w:rsidP="00545872"/>
    <w:p w:rsidR="00545872" w:rsidRDefault="00545872" w:rsidP="00545872">
      <w:r>
        <w:t>To view existing nondefault events execute the following commands while connected AS SYSDBA:</w:t>
      </w:r>
    </w:p>
    <w:p w:rsidR="00545872" w:rsidRDefault="00545872" w:rsidP="00545872">
      <w:r>
        <w:t>  Events:</w:t>
      </w:r>
    </w:p>
    <w:p w:rsidR="00545872" w:rsidRDefault="00545872" w:rsidP="00545872">
      <w:r>
        <w:t>    SELECT (translate(</w:t>
      </w:r>
      <w:proofErr w:type="spellStart"/>
      <w:proofErr w:type="gramStart"/>
      <w:r>
        <w:t>value,chr</w:t>
      </w:r>
      <w:proofErr w:type="spellEnd"/>
      <w:proofErr w:type="gramEnd"/>
      <w:r>
        <w:t>(13)||</w:t>
      </w:r>
      <w:proofErr w:type="spellStart"/>
      <w:r>
        <w:t>chr</w:t>
      </w:r>
      <w:proofErr w:type="spellEnd"/>
      <w:r>
        <w:t>(10),'' '')) FROM sys.v$parameter2</w:t>
      </w:r>
    </w:p>
    <w:p w:rsidR="00545872" w:rsidRDefault="00545872" w:rsidP="00545872">
      <w:r>
        <w:t xml:space="preserve">      </w:t>
      </w:r>
      <w:proofErr w:type="gramStart"/>
      <w:r>
        <w:t>WHERE  UPPER</w:t>
      </w:r>
      <w:proofErr w:type="gramEnd"/>
      <w:r>
        <w:t xml:space="preserve">(name) =''EVENT'' AND  </w:t>
      </w:r>
      <w:proofErr w:type="spellStart"/>
      <w:r>
        <w:t>isdefault</w:t>
      </w:r>
      <w:proofErr w:type="spellEnd"/>
      <w:r>
        <w:t>=''FALSE'';</w:t>
      </w:r>
    </w:p>
    <w:p w:rsidR="00545872" w:rsidRDefault="00545872" w:rsidP="00545872"/>
    <w:p w:rsidR="00545872" w:rsidRDefault="00545872" w:rsidP="00545872">
      <w:r>
        <w:t>  Trace Events:</w:t>
      </w:r>
    </w:p>
    <w:p w:rsidR="00545872" w:rsidRDefault="00545872" w:rsidP="00545872">
      <w:r>
        <w:lastRenderedPageBreak/>
        <w:t>    SELECT (translate(</w:t>
      </w:r>
      <w:proofErr w:type="spellStart"/>
      <w:proofErr w:type="gramStart"/>
      <w:r>
        <w:t>value,chr</w:t>
      </w:r>
      <w:proofErr w:type="spellEnd"/>
      <w:proofErr w:type="gramEnd"/>
      <w:r>
        <w:t>(13)||</w:t>
      </w:r>
      <w:proofErr w:type="spellStart"/>
      <w:r>
        <w:t>chr</w:t>
      </w:r>
      <w:proofErr w:type="spellEnd"/>
      <w:r>
        <w:t>(10),'' '')) from sys.v$parameter2</w:t>
      </w:r>
    </w:p>
    <w:p w:rsidR="00545872" w:rsidRDefault="00545872" w:rsidP="00545872">
      <w:r>
        <w:t xml:space="preserve">      WHERE (UPPER(name) = ''_TRACE_EVENTS'') AND </w:t>
      </w:r>
      <w:proofErr w:type="spellStart"/>
      <w:r>
        <w:t>isdefault</w:t>
      </w:r>
      <w:proofErr w:type="spellEnd"/>
      <w:r>
        <w:t>=''FALSE'';</w:t>
      </w:r>
    </w:p>
    <w:p w:rsidR="00545872" w:rsidRDefault="00545872" w:rsidP="00545872"/>
    <w:p w:rsidR="00545872" w:rsidRDefault="00545872" w:rsidP="00545872">
      <w:r>
        <w:t xml:space="preserve">Changes will need to be made in the </w:t>
      </w:r>
      <w:proofErr w:type="spellStart"/>
      <w:r>
        <w:t>init.ora</w:t>
      </w:r>
      <w:proofErr w:type="spellEnd"/>
      <w:r>
        <w:t xml:space="preserve"> or </w:t>
      </w:r>
      <w:proofErr w:type="spellStart"/>
      <w:r>
        <w:t>spfile</w:t>
      </w:r>
      <w:proofErr w:type="spellEnd"/>
      <w:r>
        <w:t>.</w:t>
      </w:r>
    </w:p>
    <w:p w:rsidR="00545872" w:rsidRDefault="00545872" w:rsidP="00545872"/>
    <w:p w:rsidR="00545872" w:rsidRDefault="00545872" w:rsidP="00545872">
      <w:r>
        <w:t> MANUAL ACTION SUGGESTED ^^^</w:t>
      </w:r>
    </w:p>
    <w:p w:rsidR="00545872" w:rsidRDefault="00545872" w:rsidP="00545872"/>
    <w:p w:rsidR="00545872" w:rsidRDefault="00545872" w:rsidP="00545872">
      <w:r>
        <w:t> The Pre-Upgrade Fixup Script will display the Existing Events currently defined</w:t>
      </w:r>
    </w:p>
    <w:p w:rsidR="00545872" w:rsidRDefault="00545872" w:rsidP="00545872"/>
    <w:p w:rsidR="00545872" w:rsidRDefault="00545872" w:rsidP="00545872">
      <w:r>
        <w:t>**********************************************************************</w:t>
      </w:r>
    </w:p>
    <w:p w:rsidR="00545872" w:rsidRDefault="00545872" w:rsidP="00545872">
      <w:r>
        <w:t>                     [Post-Upgrade Recommendations]</w:t>
      </w:r>
    </w:p>
    <w:p w:rsidR="00545872" w:rsidRDefault="00545872" w:rsidP="00545872">
      <w:r>
        <w:t>**********************************************************************</w:t>
      </w:r>
    </w:p>
    <w:p w:rsidR="00545872" w:rsidRDefault="00545872" w:rsidP="00545872"/>
    <w:p w:rsidR="00545872" w:rsidRDefault="00545872" w:rsidP="00545872">
      <w:r>
        <w:t>                *****************************************</w:t>
      </w:r>
    </w:p>
    <w:p w:rsidR="00545872" w:rsidRDefault="00545872" w:rsidP="00545872">
      <w:r>
        <w:t>                ******** Fixed Object Statistics ********</w:t>
      </w:r>
    </w:p>
    <w:p w:rsidR="00545872" w:rsidRDefault="00545872" w:rsidP="00545872">
      <w:r>
        <w:t>                *****************************************</w:t>
      </w:r>
    </w:p>
    <w:p w:rsidR="00545872" w:rsidRDefault="00545872" w:rsidP="00545872"/>
    <w:p w:rsidR="00545872" w:rsidRDefault="00545872" w:rsidP="00545872">
      <w:r>
        <w:t>Please create stats on fixed objects two weeks after the upgrade using the command:</w:t>
      </w:r>
    </w:p>
    <w:p w:rsidR="00545872" w:rsidRDefault="00545872" w:rsidP="00545872"/>
    <w:p w:rsidR="00545872" w:rsidRDefault="00545872" w:rsidP="00545872">
      <w:r>
        <w:t>   EXECUTE DBMS_STATS.GATHER_FIXED_OBJECTS_STATS;</w:t>
      </w:r>
    </w:p>
    <w:p w:rsidR="00545872" w:rsidRDefault="00545872" w:rsidP="00545872"/>
    <w:p w:rsidR="00545872" w:rsidRDefault="00545872" w:rsidP="00545872">
      <w:r>
        <w:t>^^^ MANUAL ACTION SUGGESTED ^^^</w:t>
      </w:r>
    </w:p>
    <w:p w:rsidR="00545872" w:rsidRDefault="00545872" w:rsidP="00545872"/>
    <w:p w:rsidR="00545872" w:rsidRDefault="00545872" w:rsidP="00545872">
      <w:r>
        <w:t>**********************************************************************</w:t>
      </w:r>
    </w:p>
    <w:p w:rsidR="00545872" w:rsidRDefault="00545872" w:rsidP="00545872">
      <w:r>
        <w:t>                   ***********</w:t>
      </w:r>
      <w:proofErr w:type="gramStart"/>
      <w:r>
        <w:t>*  Summary</w:t>
      </w:r>
      <w:proofErr w:type="gramEnd"/>
      <w:r>
        <w:t>  ************</w:t>
      </w:r>
    </w:p>
    <w:p w:rsidR="00545872" w:rsidRDefault="00545872" w:rsidP="00545872"/>
    <w:p w:rsidR="00545872" w:rsidRDefault="00545872" w:rsidP="00545872">
      <w:r>
        <w:t> 0 ERRORS exist in your database.</w:t>
      </w:r>
    </w:p>
    <w:p w:rsidR="00545872" w:rsidRDefault="00545872" w:rsidP="00545872">
      <w:r>
        <w:t> 3 WARNINGS that Oracle suggests are addressed to improve database performance.</w:t>
      </w:r>
    </w:p>
    <w:p w:rsidR="00545872" w:rsidRDefault="00545872" w:rsidP="00545872">
      <w:r>
        <w:t> 2 INFORMATIONAL messages that should be reviewed prior to your upgrade.</w:t>
      </w:r>
    </w:p>
    <w:p w:rsidR="00545872" w:rsidRDefault="00545872" w:rsidP="00545872"/>
    <w:p w:rsidR="00545872" w:rsidRDefault="00545872" w:rsidP="00545872">
      <w:r>
        <w:t xml:space="preserve"> After your database is upgraded and open in normal mode you must run </w:t>
      </w:r>
    </w:p>
    <w:p w:rsidR="00545872" w:rsidRDefault="00545872" w:rsidP="00545872">
      <w:r>
        <w:t> </w:t>
      </w:r>
      <w:proofErr w:type="spellStart"/>
      <w:r>
        <w:t>rdbms</w:t>
      </w:r>
      <w:proofErr w:type="spellEnd"/>
      <w:r>
        <w:t>/admin/</w:t>
      </w:r>
      <w:proofErr w:type="spellStart"/>
      <w:r>
        <w:t>catuppst.sql</w:t>
      </w:r>
      <w:proofErr w:type="spellEnd"/>
      <w:r>
        <w:t xml:space="preserve"> which executes several required tasks and completes</w:t>
      </w:r>
    </w:p>
    <w:p w:rsidR="00545872" w:rsidRDefault="00545872" w:rsidP="00545872">
      <w:r>
        <w:t xml:space="preserve"> the upgrade </w:t>
      </w:r>
      <w:proofErr w:type="gramStart"/>
      <w:r>
        <w:t>process</w:t>
      </w:r>
      <w:proofErr w:type="gramEnd"/>
      <w:r>
        <w:t>.</w:t>
      </w:r>
    </w:p>
    <w:p w:rsidR="00545872" w:rsidRDefault="00545872" w:rsidP="00545872"/>
    <w:p w:rsidR="00545872" w:rsidRDefault="00545872" w:rsidP="00545872">
      <w:r>
        <w:t xml:space="preserve"> You should follow that with the execution of </w:t>
      </w:r>
      <w:proofErr w:type="spellStart"/>
      <w:r>
        <w:t>rdbms</w:t>
      </w:r>
      <w:proofErr w:type="spellEnd"/>
      <w:r>
        <w:t>/admin/</w:t>
      </w:r>
      <w:proofErr w:type="spellStart"/>
      <w:r>
        <w:t>utlrp.sql</w:t>
      </w:r>
      <w:proofErr w:type="spellEnd"/>
      <w:r>
        <w:t>, and a comparison of invalid objects before and after the upgrade using</w:t>
      </w:r>
    </w:p>
    <w:p w:rsidR="00545872" w:rsidRDefault="00545872" w:rsidP="00545872"/>
    <w:p w:rsidR="00545872" w:rsidRDefault="00545872" w:rsidP="00545872">
      <w:r>
        <w:t> </w:t>
      </w:r>
      <w:proofErr w:type="spellStart"/>
      <w:r>
        <w:t>rdbms</w:t>
      </w:r>
      <w:proofErr w:type="spellEnd"/>
      <w:r>
        <w:t>/admin/</w:t>
      </w:r>
      <w:proofErr w:type="spellStart"/>
      <w:r>
        <w:t>utluiobj.sql</w:t>
      </w:r>
      <w:proofErr w:type="spellEnd"/>
    </w:p>
    <w:p w:rsidR="00545872" w:rsidRDefault="00545872" w:rsidP="00545872"/>
    <w:p w:rsidR="00545872" w:rsidRDefault="00545872" w:rsidP="00545872">
      <w:r>
        <w:t xml:space="preserve"> If needed you may want to upgrade your </w:t>
      </w:r>
      <w:proofErr w:type="spellStart"/>
      <w:r>
        <w:t>timezone</w:t>
      </w:r>
      <w:proofErr w:type="spellEnd"/>
      <w:r>
        <w:t xml:space="preserve"> data using the process described in My Oracle Support note 977512.1</w:t>
      </w:r>
    </w:p>
    <w:p w:rsidR="00545872" w:rsidRDefault="00545872" w:rsidP="00545872"/>
    <w:p w:rsidR="00545872" w:rsidRDefault="00545872" w:rsidP="00545872">
      <w:r>
        <w:t>                   ***********************************</w:t>
      </w:r>
    </w:p>
    <w:p w:rsidR="00391900" w:rsidRDefault="00391900">
      <w:bookmarkStart w:id="0" w:name="_GoBack"/>
      <w:bookmarkEnd w:id="0"/>
    </w:p>
    <w:sectPr w:rsidR="00391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72"/>
    <w:rsid w:val="00391900"/>
    <w:rsid w:val="00545872"/>
    <w:rsid w:val="00EB30C9"/>
    <w:rsid w:val="00F9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CA091-EC14-4B85-92D9-62CF1848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Sandeep</dc:creator>
  <cp:keywords/>
  <dc:description/>
  <cp:lastModifiedBy>Singh, Sandeep</cp:lastModifiedBy>
  <cp:revision>2</cp:revision>
  <dcterms:created xsi:type="dcterms:W3CDTF">2018-01-04T04:51:00Z</dcterms:created>
  <dcterms:modified xsi:type="dcterms:W3CDTF">2018-01-04T04:52:00Z</dcterms:modified>
</cp:coreProperties>
</file>